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093" w:rsidRPr="00C00093" w:rsidRDefault="00C00093" w:rsidP="00C00093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  <w:shd w:val="clear" w:color="auto" w:fill="FFFFFF"/>
          <w:lang w:eastAsia="pl-PL"/>
        </w:rPr>
      </w:pPr>
      <w:r w:rsidRPr="00C00093">
        <w:rPr>
          <w:rFonts w:ascii="Times New Roman" w:eastAsia="Times New Roman" w:hAnsi="Times New Roman" w:cs="Times New Roman"/>
          <w:sz w:val="48"/>
          <w:szCs w:val="48"/>
          <w:lang w:eastAsia="pl-PL"/>
        </w:rPr>
        <w:fldChar w:fldCharType="begin"/>
      </w:r>
      <w:r w:rsidRPr="00C00093">
        <w:rPr>
          <w:rFonts w:ascii="Times New Roman" w:eastAsia="Times New Roman" w:hAnsi="Times New Roman" w:cs="Times New Roman"/>
          <w:sz w:val="48"/>
          <w:szCs w:val="48"/>
          <w:lang w:eastAsia="pl-PL"/>
        </w:rPr>
        <w:instrText xml:space="preserve"> HYPERLINK "https://www.polityka.pl/zyjmylepiej/1965010,1,podstawowy-test-sprawnosci-fizycznej-krzysztofa-zuchory.read" </w:instrText>
      </w:r>
      <w:r w:rsidRPr="00C00093">
        <w:rPr>
          <w:rFonts w:ascii="Times New Roman" w:eastAsia="Times New Roman" w:hAnsi="Times New Roman" w:cs="Times New Roman"/>
          <w:sz w:val="48"/>
          <w:szCs w:val="48"/>
          <w:lang w:eastAsia="pl-PL"/>
        </w:rPr>
        <w:fldChar w:fldCharType="separate"/>
      </w:r>
    </w:p>
    <w:p w:rsidR="00C00093" w:rsidRPr="00C00093" w:rsidRDefault="00C00093" w:rsidP="00C00093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00093">
        <w:rPr>
          <w:rFonts w:ascii="Arial" w:eastAsia="Times New Roman" w:hAnsi="Arial" w:cs="Arial"/>
          <w:sz w:val="48"/>
          <w:szCs w:val="48"/>
          <w:u w:val="single"/>
          <w:shd w:val="clear" w:color="auto" w:fill="FFFFFF"/>
          <w:lang w:eastAsia="pl-PL"/>
        </w:rPr>
        <w:t>Podstawowy test sprawno</w:t>
      </w:r>
      <w:r w:rsidR="00DE574E">
        <w:rPr>
          <w:rFonts w:ascii="Arial" w:eastAsia="Times New Roman" w:hAnsi="Arial" w:cs="Arial"/>
          <w:sz w:val="48"/>
          <w:szCs w:val="48"/>
          <w:u w:val="single"/>
          <w:shd w:val="clear" w:color="auto" w:fill="FFFFFF"/>
          <w:lang w:eastAsia="pl-PL"/>
        </w:rPr>
        <w:t xml:space="preserve">ści fizycznej </w:t>
      </w:r>
    </w:p>
    <w:p w:rsidR="00C00093" w:rsidRDefault="00C00093" w:rsidP="00C0009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 w:rsidRPr="00C00093">
        <w:rPr>
          <w:rFonts w:ascii="Times New Roman" w:eastAsia="Times New Roman" w:hAnsi="Times New Roman" w:cs="Times New Roman"/>
          <w:sz w:val="48"/>
          <w:szCs w:val="48"/>
          <w:lang w:eastAsia="pl-PL"/>
        </w:rPr>
        <w:fldChar w:fldCharType="end"/>
      </w:r>
    </w:p>
    <w:p w:rsidR="00C00093" w:rsidRDefault="00C00093" w:rsidP="00F24F2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</w:p>
    <w:p w:rsidR="00F24F20" w:rsidRPr="001615E3" w:rsidRDefault="00F24F20" w:rsidP="001615E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C0009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Szybkość </w:t>
      </w:r>
      <w:r w:rsidRPr="00C0009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- Szyb</w:t>
      </w:r>
      <w:r w:rsidR="001615E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ki bieg w miejscu przez 10 sek.</w:t>
      </w:r>
      <w:r w:rsidR="001615E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</w:r>
      <w:r w:rsidRPr="001615E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z </w:t>
      </w:r>
      <w:r w:rsidR="001615E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wysokim unoszeniem kolan </w:t>
      </w:r>
      <w:r w:rsidRPr="001615E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i klaśnięciem pod uniesioną nogą. Liczymy liczbę klaśnięć.</w:t>
      </w:r>
    </w:p>
    <w:p w:rsidR="00F24F20" w:rsidRPr="00F24F20" w:rsidRDefault="00F24F20" w:rsidP="00F24F2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24F20" w:rsidRPr="00F24F20" w:rsidRDefault="00F24F20" w:rsidP="00F24F2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F24F2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Skoczność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- Skok w dal z miejsca. Odległość mierzy skaczący własnymi stopami.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  <w:t>(wynik zaokrągla się do "całej stopy")</w:t>
      </w:r>
    </w:p>
    <w:p w:rsidR="00F24F20" w:rsidRPr="007170CD" w:rsidRDefault="00F24F20" w:rsidP="00717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24F20" w:rsidRPr="007B5E86" w:rsidRDefault="00F24F20" w:rsidP="007B5E8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F24F2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Siła ramion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–</w:t>
      </w:r>
      <w:r w:rsidR="00F32EC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</w:t>
      </w:r>
      <w:r w:rsidR="00E53F19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Uginanie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i prostowanie </w:t>
      </w:r>
      <w:r w:rsidR="00E53F19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ramion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</w:t>
      </w:r>
      <w:r w:rsidR="001C5501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w podporze przodem </w:t>
      </w:r>
      <w:r w:rsidR="007B5E8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„pompki” </w:t>
      </w:r>
      <w:r w:rsidR="00815273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przez </w:t>
      </w:r>
      <w:r w:rsidR="00815273" w:rsidRPr="007B5E8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10</w:t>
      </w:r>
      <w:r w:rsidR="002913F6" w:rsidRPr="007B5E8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</w:t>
      </w:r>
      <w:r w:rsidR="00815273" w:rsidRPr="007B5E8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sek.</w:t>
      </w:r>
    </w:p>
    <w:p w:rsidR="00F24F20" w:rsidRPr="00F24F20" w:rsidRDefault="00F24F20" w:rsidP="00F24F2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24F20" w:rsidRDefault="00F24F20" w:rsidP="007170CD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F24F2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Gibkość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- Stanie w pozycji na baczność. Wykonanie ciągłym powolnym ruchem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  <w:t>skłonu tułowia w przód bez zginania nóg w kolanach.</w:t>
      </w:r>
    </w:p>
    <w:p w:rsidR="007170CD" w:rsidRPr="007170CD" w:rsidRDefault="007170CD" w:rsidP="007170CD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</w:p>
    <w:p w:rsidR="00F24F20" w:rsidRPr="00F24F20" w:rsidRDefault="00F24F20" w:rsidP="00F24F2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F24F2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Siła mięśni brzucha </w:t>
      </w:r>
      <w:r w:rsidR="0062471F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- Leżenie tyłem, uniesienie nóg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tuż nad podłożem.</w:t>
      </w: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  <w:t>Wykonywanie jak najdłużej ćwiczenia - "nożyce poprzeczne".</w:t>
      </w:r>
    </w:p>
    <w:p w:rsidR="00F24F20" w:rsidRPr="00F24F20" w:rsidRDefault="00F24F20" w:rsidP="00F24F2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24F20" w:rsidRPr="00F24F20" w:rsidRDefault="00F24F20" w:rsidP="00F24F20">
      <w:pPr>
        <w:pStyle w:val="Akapitzli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24F20" w:rsidRPr="00F24F20" w:rsidRDefault="00C00093" w:rsidP="00F24F2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F24F20" w:rsidRPr="00F24F20" w:rsidRDefault="00F24F20" w:rsidP="00F24F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24F20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</w:t>
      </w:r>
    </w:p>
    <w:p w:rsidR="00C767F0" w:rsidRPr="00F24F20" w:rsidRDefault="00C767F0">
      <w:pPr>
        <w:rPr>
          <w:sz w:val="32"/>
          <w:szCs w:val="32"/>
        </w:rPr>
      </w:pPr>
    </w:p>
    <w:sectPr w:rsidR="00C767F0" w:rsidRPr="00F24F20" w:rsidSect="00C000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7C5"/>
    <w:multiLevelType w:val="hybridMultilevel"/>
    <w:tmpl w:val="1FB48C26"/>
    <w:lvl w:ilvl="0" w:tplc="8D52EA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0"/>
    <w:rsid w:val="001615E3"/>
    <w:rsid w:val="001C5501"/>
    <w:rsid w:val="002913F6"/>
    <w:rsid w:val="00393622"/>
    <w:rsid w:val="004E4D90"/>
    <w:rsid w:val="0062471F"/>
    <w:rsid w:val="007170CD"/>
    <w:rsid w:val="007B5E86"/>
    <w:rsid w:val="00815273"/>
    <w:rsid w:val="00C00093"/>
    <w:rsid w:val="00C767F0"/>
    <w:rsid w:val="00DE574E"/>
    <w:rsid w:val="00E53F19"/>
    <w:rsid w:val="00F24F20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2021-05-24T11:33:00Z</dcterms:created>
  <dcterms:modified xsi:type="dcterms:W3CDTF">2021-05-24T11:33:00Z</dcterms:modified>
</cp:coreProperties>
</file>