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23" w:rsidRDefault="00083C23" w:rsidP="00083C23">
      <w:r>
        <w:t xml:space="preserve">Prowadzisz lub chcesz prowadzić publiczne profile w mediach społecznościowych? Chcesz zdobyć, poszerzyć lub ugruntować swoją wiedzę w tym zakresie? Wiążesz swoją przyszłość zawodową z marketingiem on-line, działalnością </w:t>
      </w:r>
      <w:proofErr w:type="spellStart"/>
      <w:r>
        <w:t>blogerską</w:t>
      </w:r>
      <w:proofErr w:type="spellEnd"/>
      <w:r>
        <w:t xml:space="preserve">, </w:t>
      </w:r>
      <w:proofErr w:type="spellStart"/>
      <w:r>
        <w:t>vlogerską</w:t>
      </w:r>
      <w:proofErr w:type="spellEnd"/>
      <w:r>
        <w:t xml:space="preserve"> i  </w:t>
      </w:r>
      <w:proofErr w:type="spellStart"/>
      <w:r>
        <w:t>influencerską</w:t>
      </w:r>
      <w:proofErr w:type="spellEnd"/>
      <w:r>
        <w:t xml:space="preserve">? Klasa </w:t>
      </w:r>
      <w:proofErr w:type="spellStart"/>
      <w:r>
        <w:t>social</w:t>
      </w:r>
      <w:proofErr w:type="spellEnd"/>
      <w:r>
        <w:t xml:space="preserve"> media jest właśnie dla Ciebie.</w:t>
      </w:r>
    </w:p>
    <w:p w:rsidR="00083C23" w:rsidRDefault="00083C23" w:rsidP="00083C23"/>
    <w:p w:rsidR="00083C23" w:rsidRDefault="00083C23" w:rsidP="00083C23">
      <w:r>
        <w:t>Zapraszamy Cię do wyjątkowej klasy, w wyjątkowej szkole. Oferujemy ciekawe i twórcze lekcje oraz zajęcia dodatkowe, które pozwolą Ci rozwinąć kreatywność, wyobraźnię i innowacyjność.</w:t>
      </w:r>
    </w:p>
    <w:p w:rsidR="00083C23" w:rsidRDefault="00083C23" w:rsidP="00083C23"/>
    <w:p w:rsidR="00083C23" w:rsidRDefault="00083C23" w:rsidP="00083C23">
      <w:r>
        <w:t>Od I klasy będziesz uczyć się komunikacji przez media społecznościowe, przygotowywania materiałów multimedialnych (różnych form video, podcastów, grafiki i prezentacji), pisania angażujących i inspirujących tekstów.</w:t>
      </w:r>
    </w:p>
    <w:p w:rsidR="00083C23" w:rsidRDefault="00083C23" w:rsidP="00083C23"/>
    <w:p w:rsidR="00083C23" w:rsidRDefault="00083C23" w:rsidP="00083C23">
      <w:r>
        <w:t xml:space="preserve">W toku edukacji zetkniesz się również z tradycyjnymi przedmiotami (rozszerzony język angielski i język polski) ukierunkowanymi, m. in. na komunikację w </w:t>
      </w:r>
      <w:proofErr w:type="spellStart"/>
      <w:r>
        <w:t>social</w:t>
      </w:r>
      <w:proofErr w:type="spellEnd"/>
      <w:r>
        <w:t xml:space="preserve"> mediach, promocję wizerunku oraz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>. Dzięki temu nie tylko świetnie zdasz maturę, ale i pogłębisz swoje kompetencje językowe.</w:t>
      </w:r>
    </w:p>
    <w:p w:rsidR="00083C23" w:rsidRDefault="00083C23" w:rsidP="00083C23"/>
    <w:p w:rsidR="005C6A90" w:rsidRDefault="00083C23" w:rsidP="00083C23">
      <w:r>
        <w:t>Wybór tej klasy i tej szkoły stworzy Ci szansę na wczesne zdefiniowanie  i oszacowanie potencjału intelektualnego, osobowościowego oraz kreatywnego. Pozwoli Ci również na profesjonalne przygotowanie do pracy w przestrzeni wirtualnej lub mediach tradycyjnych.</w:t>
      </w:r>
      <w:bookmarkStart w:id="0" w:name="_GoBack"/>
      <w:bookmarkEnd w:id="0"/>
    </w:p>
    <w:sectPr w:rsidR="005C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23"/>
    <w:rsid w:val="00083C23"/>
    <w:rsid w:val="005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2F86-02A3-48AB-A52B-2DC5AA6C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Polonis-Borodynko</dc:creator>
  <cp:keywords/>
  <dc:description/>
  <cp:lastModifiedBy>Katarzyna Polonis-Borodynko</cp:lastModifiedBy>
  <cp:revision>1</cp:revision>
  <dcterms:created xsi:type="dcterms:W3CDTF">2021-03-24T13:53:00Z</dcterms:created>
  <dcterms:modified xsi:type="dcterms:W3CDTF">2021-03-24T13:53:00Z</dcterms:modified>
</cp:coreProperties>
</file>