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55" w:rsidRPr="00C562DF" w:rsidRDefault="00C562DF">
      <w:pPr>
        <w:rPr>
          <w:b/>
        </w:rPr>
      </w:pPr>
      <w:r w:rsidRPr="00C562DF">
        <w:rPr>
          <w:b/>
        </w:rPr>
        <w:t>Wyniki testu sprawności fizycznej do klasy sportowej</w:t>
      </w:r>
    </w:p>
    <w:p w:rsidR="00C562DF" w:rsidRDefault="00C562DF" w:rsidP="00C562DF">
      <w:pPr>
        <w:spacing w:after="0"/>
        <w:jc w:val="both"/>
      </w:pPr>
      <w:r>
        <w:t xml:space="preserve">Informujemy, że </w:t>
      </w:r>
      <w:r w:rsidRPr="00C562DF">
        <w:rPr>
          <w:b/>
        </w:rPr>
        <w:t>wyniki testu sprawności fizycznej</w:t>
      </w:r>
      <w:r>
        <w:t xml:space="preserve"> przeprowadzonego w dniu 24 czerwca 2020 </w:t>
      </w:r>
      <w:r w:rsidRPr="00C562DF">
        <w:rPr>
          <w:b/>
        </w:rPr>
        <w:t>zostały zamieszczone w systemie NABÓR</w:t>
      </w:r>
      <w:r>
        <w:t xml:space="preserve"> w indywidualnych wnioskach poszczególnych kandydatów. Wynik testu można sprawdzić po zalogowaniu się do systemu.</w:t>
      </w:r>
    </w:p>
    <w:p w:rsidR="00C562DF" w:rsidRDefault="00C562DF" w:rsidP="00C562DF">
      <w:pPr>
        <w:spacing w:after="0"/>
        <w:jc w:val="both"/>
        <w:rPr>
          <w:u w:val="single"/>
        </w:rPr>
      </w:pPr>
      <w:r w:rsidRPr="00C562DF">
        <w:rPr>
          <w:u w:val="single"/>
        </w:rPr>
        <w:t>Maksymalna liczba punktów możliwa do uzyskania z testu sprawności fizycznej wynosi 22.</w:t>
      </w:r>
    </w:p>
    <w:p w:rsidR="00C562DF" w:rsidRPr="00C562DF" w:rsidRDefault="00C562DF" w:rsidP="00C562DF">
      <w:pPr>
        <w:spacing w:after="0"/>
        <w:jc w:val="both"/>
        <w:rPr>
          <w:u w:val="single"/>
        </w:rPr>
      </w:pPr>
    </w:p>
    <w:p w:rsidR="00C562DF" w:rsidRPr="00C562DF" w:rsidRDefault="00C562DF" w:rsidP="00C562DF">
      <w:pPr>
        <w:jc w:val="both"/>
        <w:rPr>
          <w:b/>
        </w:rPr>
      </w:pPr>
      <w:r w:rsidRPr="00C562DF">
        <w:rPr>
          <w:b/>
        </w:rPr>
        <w:t>Przypominamy, że kandydaci do klasy sportowej – dietetyka z promocją zdrowia,  którzy nie przystąpili do testu w pierwszym terminie, mają wyznaczony drugi termin testu w dniu 9 lipca 2020 o godz. 11:00.</w:t>
      </w:r>
    </w:p>
    <w:p w:rsidR="00C562DF" w:rsidRPr="00C562DF" w:rsidRDefault="00C562DF" w:rsidP="00C562DF">
      <w:pPr>
        <w:jc w:val="both"/>
        <w:rPr>
          <w:b/>
        </w:rPr>
      </w:pPr>
      <w:r w:rsidRPr="00C562DF">
        <w:rPr>
          <w:b/>
        </w:rPr>
        <w:t>Dotyczy to również kandydatów  drugiego i kolejnego wyboru.</w:t>
      </w:r>
    </w:p>
    <w:sectPr w:rsidR="00C562DF" w:rsidRPr="00C562DF" w:rsidSect="009A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2DF"/>
    <w:rsid w:val="009A7155"/>
    <w:rsid w:val="00C5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1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2020-06-30T10:22:00Z</dcterms:created>
  <dcterms:modified xsi:type="dcterms:W3CDTF">2020-06-30T10:32:00Z</dcterms:modified>
</cp:coreProperties>
</file>