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9A" w:rsidRDefault="00B6619A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</w:p>
    <w:p w:rsidR="00B6619A" w:rsidRPr="00855529" w:rsidRDefault="00B6619A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Harmonogram egzaminów maturalnych</w:t>
      </w:r>
    </w:p>
    <w:p w:rsidR="00B6619A" w:rsidRPr="00855529" w:rsidRDefault="00B6619A" w:rsidP="00B661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w XX Li</w:t>
      </w:r>
      <w:r>
        <w:rPr>
          <w:b/>
          <w:bCs/>
          <w:sz w:val="40"/>
          <w:szCs w:val="40"/>
          <w:u w:val="single"/>
        </w:rPr>
        <w:t>ceum Ogólnokształcącym- czerwiec 2020</w:t>
      </w:r>
    </w:p>
    <w:p w:rsidR="00B6619A" w:rsidRPr="00E2689A" w:rsidRDefault="00B6619A" w:rsidP="00E2689A">
      <w:pPr>
        <w:spacing w:after="0"/>
        <w:jc w:val="center"/>
        <w:rPr>
          <w:b/>
          <w:bCs/>
          <w:sz w:val="40"/>
          <w:szCs w:val="40"/>
          <w:u w:val="single"/>
        </w:rPr>
      </w:pPr>
      <w:r w:rsidRPr="00855529">
        <w:rPr>
          <w:b/>
          <w:bCs/>
          <w:sz w:val="40"/>
          <w:szCs w:val="40"/>
          <w:u w:val="single"/>
        </w:rPr>
        <w:t>część pisemna</w:t>
      </w:r>
    </w:p>
    <w:p w:rsidR="00B6619A" w:rsidRDefault="00B6619A" w:rsidP="00B6619A">
      <w:pPr>
        <w:spacing w:after="0"/>
        <w:jc w:val="center"/>
        <w:rPr>
          <w:b/>
          <w:bCs/>
          <w:sz w:val="36"/>
          <w:szCs w:val="36"/>
          <w:u w:val="single"/>
        </w:rPr>
      </w:pPr>
    </w:p>
    <w:p w:rsidR="00E2689A" w:rsidRDefault="00E2689A" w:rsidP="00B6619A">
      <w:pPr>
        <w:spacing w:after="0"/>
        <w:jc w:val="center"/>
        <w:rPr>
          <w:b/>
          <w:bCs/>
          <w:sz w:val="36"/>
          <w:szCs w:val="36"/>
          <w:u w:val="single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3022"/>
        <w:gridCol w:w="3005"/>
      </w:tblGrid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8.06.2020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poziom podstawowy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polski- poziom 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9.06.2020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poziom podstawowy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Pr="009553F6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angielski- poziom podstawowy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język angielski- poziom rozszerzony</w:t>
            </w: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11.06.2020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Pr="00E2689A" w:rsidRDefault="00B6619A" w:rsidP="00B6619A">
            <w:pPr>
              <w:spacing w:after="0" w:line="240" w:lineRule="auto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E2689A">
              <w:rPr>
                <w:b/>
                <w:bCs/>
                <w:i/>
                <w:sz w:val="32"/>
                <w:szCs w:val="32"/>
                <w:u w:val="single"/>
              </w:rPr>
              <w:t>Boże Ciało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12.06.2020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B6619A" w:rsidRPr="00E2689A" w:rsidRDefault="00B6619A" w:rsidP="00B6619A">
            <w:pPr>
              <w:spacing w:after="0" w:line="240" w:lineRule="auto"/>
              <w:rPr>
                <w:b/>
                <w:bCs/>
                <w:i/>
                <w:sz w:val="32"/>
                <w:szCs w:val="32"/>
                <w:u w:val="single"/>
              </w:rPr>
            </w:pPr>
            <w:r w:rsidRPr="00E2689A">
              <w:rPr>
                <w:b/>
                <w:bCs/>
                <w:i/>
                <w:sz w:val="32"/>
                <w:szCs w:val="32"/>
                <w:u w:val="single"/>
              </w:rPr>
              <w:t>Dzień bez egzaminów</w:t>
            </w:r>
          </w:p>
          <w:p w:rsidR="00B6619A" w:rsidRDefault="00B6619A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Pr="007937D2" w:rsidRDefault="00B6619A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15.06.2020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B6619A">
              <w:rPr>
                <w:b/>
                <w:bCs/>
                <w:sz w:val="32"/>
                <w:szCs w:val="32"/>
              </w:rPr>
              <w:t>matematyka-</w:t>
            </w:r>
            <w:r>
              <w:rPr>
                <w:b/>
                <w:bCs/>
                <w:sz w:val="32"/>
                <w:szCs w:val="32"/>
              </w:rPr>
              <w:t xml:space="preserve"> poziom 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rozszerzony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B6619A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2689A" w:rsidRDefault="00E268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16.06.2020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E2689A" w:rsidRDefault="00E268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biologia- 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E2689A" w:rsidRDefault="00E268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o społeczeństwie-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17.06.2020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B6619A" w:rsidRPr="00A728D6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chemia</w:t>
            </w:r>
            <w:r w:rsidRPr="00A728D6">
              <w:rPr>
                <w:b/>
                <w:bCs/>
                <w:sz w:val="32"/>
                <w:szCs w:val="32"/>
              </w:rPr>
              <w:t xml:space="preserve"> – 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18.06.2020</w:t>
            </w:r>
          </w:p>
          <w:p w:rsidR="00B6619A" w:rsidRDefault="00B6619A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</w:rPr>
              <w:t>j</w:t>
            </w:r>
            <w:r w:rsidRPr="00B6619A">
              <w:rPr>
                <w:b/>
                <w:bCs/>
                <w:sz w:val="32"/>
                <w:szCs w:val="32"/>
              </w:rPr>
              <w:t>ęzyk niemiecki</w:t>
            </w:r>
            <w:r>
              <w:rPr>
                <w:b/>
                <w:bCs/>
                <w:sz w:val="32"/>
                <w:szCs w:val="32"/>
                <w:u w:val="single"/>
              </w:rPr>
              <w:t>-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B6619A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B6619A" w:rsidRDefault="00B6619A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19.06.2020</w:t>
            </w:r>
          </w:p>
          <w:p w:rsidR="00B6619A" w:rsidRDefault="00E33CA0" w:rsidP="00B6619A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geografia-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19A" w:rsidRDefault="00B6619A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P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33CA0">
              <w:rPr>
                <w:b/>
                <w:bCs/>
                <w:sz w:val="32"/>
                <w:szCs w:val="32"/>
              </w:rPr>
              <w:t>historia sztuki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E33CA0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22.06.2020</w:t>
            </w: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 xml:space="preserve">poziom </w:t>
            </w:r>
            <w:r>
              <w:rPr>
                <w:b/>
                <w:bCs/>
                <w:sz w:val="32"/>
                <w:szCs w:val="32"/>
              </w:rPr>
              <w:t>podstawowy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E33CA0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24.06.2020</w:t>
            </w: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fizyka- 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P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E33CA0">
              <w:rPr>
                <w:b/>
                <w:bCs/>
                <w:sz w:val="32"/>
                <w:szCs w:val="32"/>
              </w:rPr>
              <w:t>historia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  <w:tr w:rsidR="00E33CA0" w:rsidTr="00360A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25.06.2020</w:t>
            </w: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CA0" w:rsidRDefault="00E33CA0" w:rsidP="00360AB6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hiszpański-</w:t>
            </w:r>
          </w:p>
          <w:p w:rsidR="00E33CA0" w:rsidRDefault="00E33CA0" w:rsidP="00E33CA0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 w:rsidRPr="00855529">
              <w:rPr>
                <w:b/>
                <w:bCs/>
                <w:sz w:val="32"/>
                <w:szCs w:val="32"/>
              </w:rPr>
              <w:t>poziom rozszerzony</w:t>
            </w:r>
          </w:p>
        </w:tc>
      </w:tr>
    </w:tbl>
    <w:p w:rsidR="00B6619A" w:rsidRDefault="00B6619A" w:rsidP="00B6619A"/>
    <w:p w:rsidR="00B6619A" w:rsidRPr="00855529" w:rsidRDefault="00E33CA0" w:rsidP="00B6619A">
      <w:pPr>
        <w:rPr>
          <w:b/>
          <w:sz w:val="32"/>
          <w:szCs w:val="32"/>
        </w:rPr>
      </w:pPr>
      <w:r>
        <w:rPr>
          <w:b/>
          <w:sz w:val="40"/>
          <w:szCs w:val="40"/>
          <w:u w:val="single"/>
        </w:rPr>
        <w:t>Część ustna egzaminu maturalnego nie jest przeprowadzana.</w:t>
      </w:r>
    </w:p>
    <w:p w:rsidR="00B6619A" w:rsidRPr="00855529" w:rsidRDefault="00B6619A" w:rsidP="00B6619A">
      <w:pPr>
        <w:rPr>
          <w:b/>
        </w:rPr>
      </w:pPr>
    </w:p>
    <w:p w:rsidR="00B6619A" w:rsidRDefault="00AB7E8D" w:rsidP="000E3AE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Harmonogram e</w:t>
      </w:r>
      <w:r w:rsidR="000E3AE2">
        <w:rPr>
          <w:b/>
          <w:sz w:val="32"/>
          <w:szCs w:val="32"/>
          <w:u w:val="single"/>
        </w:rPr>
        <w:t>gzamin</w:t>
      </w:r>
      <w:r>
        <w:rPr>
          <w:b/>
          <w:sz w:val="32"/>
          <w:szCs w:val="32"/>
          <w:u w:val="single"/>
        </w:rPr>
        <w:t>u maturalnego</w:t>
      </w:r>
      <w:r w:rsidR="000E3AE2" w:rsidRPr="000E3AE2">
        <w:rPr>
          <w:b/>
          <w:sz w:val="32"/>
          <w:szCs w:val="32"/>
          <w:u w:val="single"/>
        </w:rPr>
        <w:t xml:space="preserve"> w terminie dodatkowym</w:t>
      </w:r>
      <w:r w:rsidR="000E3AE2">
        <w:rPr>
          <w:b/>
          <w:sz w:val="32"/>
          <w:szCs w:val="32"/>
          <w:u w:val="single"/>
        </w:rPr>
        <w:t xml:space="preserve">- </w:t>
      </w:r>
      <w:r w:rsidR="000E3AE2">
        <w:rPr>
          <w:b/>
          <w:sz w:val="32"/>
          <w:szCs w:val="32"/>
          <w:u w:val="single"/>
        </w:rPr>
        <w:br/>
        <w:t xml:space="preserve">lipiec 2020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3"/>
        <w:gridCol w:w="3022"/>
        <w:gridCol w:w="3005"/>
      </w:tblGrid>
      <w:tr w:rsidR="000E3AE2" w:rsidTr="007D57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Data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9:00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godzina 14:00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przedmiot</w:t>
            </w:r>
          </w:p>
        </w:tc>
      </w:tr>
      <w:tr w:rsidR="000E3AE2" w:rsidTr="007D57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8.07.2020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środa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biologia, - pr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wos- pr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geografia- pr</w:t>
            </w:r>
          </w:p>
        </w:tc>
      </w:tr>
      <w:tr w:rsidR="000E3AE2" w:rsidRPr="009553F6" w:rsidTr="007D57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9.07.2020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czwartek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 pp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pp</w:t>
            </w:r>
          </w:p>
          <w:p w:rsidR="000E3AE2" w:rsidRPr="009553F6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0E3AE2" w:rsidTr="007D57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10.07.2020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piątek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angielski- pp</w:t>
            </w: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 pp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język angielski- </w:t>
            </w:r>
            <w:r w:rsidR="00AB7E8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pr</w:t>
            </w: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hiszpański-</w:t>
            </w:r>
            <w:r w:rsidR="00AB7E8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pr</w:t>
            </w: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niemiecki-</w:t>
            </w:r>
            <w:r w:rsidR="00AB7E8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pr</w:t>
            </w: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rosyjski-</w:t>
            </w:r>
            <w:r w:rsidR="00AB7E8D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pr</w:t>
            </w:r>
          </w:p>
          <w:p w:rsidR="000E3AE2" w:rsidRDefault="000E3AE2" w:rsidP="000E3AE2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0E3AE2" w:rsidTr="007D57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13.07.2020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poniedziałek</w:t>
            </w: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język polski-</w:t>
            </w:r>
            <w:r w:rsidR="0042766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pr</w:t>
            </w:r>
          </w:p>
          <w:p w:rsidR="000E3AE2" w:rsidRP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fizyka-</w:t>
            </w:r>
            <w:r w:rsidR="0042766B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pr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AB7E8D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matematyka- pr</w:t>
            </w:r>
          </w:p>
          <w:p w:rsidR="00AB7E8D" w:rsidRDefault="00AB7E8D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historia sztuki- pr</w:t>
            </w:r>
          </w:p>
        </w:tc>
      </w:tr>
      <w:tr w:rsidR="000E3AE2" w:rsidRPr="007937D2" w:rsidTr="007D5719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Default="00AB7E8D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14.07</w:t>
            </w:r>
            <w:r w:rsidR="000E3AE2">
              <w:rPr>
                <w:b/>
                <w:bCs/>
                <w:sz w:val="32"/>
                <w:szCs w:val="32"/>
                <w:u w:val="single"/>
              </w:rPr>
              <w:t>.2020</w:t>
            </w:r>
          </w:p>
          <w:p w:rsidR="000E3AE2" w:rsidRDefault="00AB7E8D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wtorek</w:t>
            </w:r>
          </w:p>
          <w:p w:rsidR="00AB7E8D" w:rsidRDefault="00AB7E8D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0E3AE2" w:rsidRDefault="00AB7E8D" w:rsidP="00AB7E8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chemia- pr</w:t>
            </w:r>
          </w:p>
          <w:p w:rsidR="00AB7E8D" w:rsidRPr="00AB7E8D" w:rsidRDefault="00AB7E8D" w:rsidP="00AB7E8D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historia- pr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AE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  <w:u w:val="single"/>
              </w:rPr>
            </w:pPr>
          </w:p>
          <w:p w:rsidR="000E3AE2" w:rsidRPr="007937D2" w:rsidRDefault="000E3AE2" w:rsidP="007D5719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A57814" w:rsidRDefault="00A57814"/>
    <w:p w:rsidR="00AB7E8D" w:rsidRDefault="00AB7E8D">
      <w:pPr>
        <w:rPr>
          <w:b/>
          <w:sz w:val="28"/>
          <w:szCs w:val="28"/>
          <w:u w:val="single"/>
        </w:rPr>
      </w:pPr>
      <w:r w:rsidRPr="00AB7E8D">
        <w:rPr>
          <w:b/>
          <w:sz w:val="28"/>
          <w:szCs w:val="28"/>
          <w:u w:val="single"/>
        </w:rPr>
        <w:t xml:space="preserve">Informacja o miejscach egzaminu </w:t>
      </w:r>
      <w:r>
        <w:rPr>
          <w:b/>
          <w:sz w:val="28"/>
          <w:szCs w:val="28"/>
          <w:u w:val="single"/>
        </w:rPr>
        <w:t xml:space="preserve"> w terminie dodatkowym </w:t>
      </w:r>
      <w:r w:rsidRPr="00AB7E8D">
        <w:rPr>
          <w:b/>
          <w:sz w:val="28"/>
          <w:szCs w:val="28"/>
          <w:u w:val="single"/>
        </w:rPr>
        <w:t xml:space="preserve">zostanie umieszczona na stronie internetowej okręgowej Komisji Egzaminacyjnej </w:t>
      </w:r>
      <w:r>
        <w:rPr>
          <w:b/>
          <w:sz w:val="28"/>
          <w:szCs w:val="28"/>
          <w:u w:val="single"/>
        </w:rPr>
        <w:br/>
      </w:r>
      <w:r w:rsidRPr="00AB7E8D">
        <w:rPr>
          <w:b/>
          <w:sz w:val="28"/>
          <w:szCs w:val="28"/>
          <w:u w:val="single"/>
        </w:rPr>
        <w:t>w Poznaniu w ostatnim tygodniu czerwca 2020 r.</w:t>
      </w:r>
    </w:p>
    <w:p w:rsidR="00AB7E8D" w:rsidRDefault="00AB7E8D">
      <w:pPr>
        <w:rPr>
          <w:b/>
          <w:sz w:val="28"/>
          <w:szCs w:val="28"/>
          <w:u w:val="single"/>
        </w:rPr>
      </w:pPr>
    </w:p>
    <w:p w:rsidR="00AB7E8D" w:rsidRDefault="00AB7E8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ogłaszania wyników egzaminu maturalnego i przekazania szkołom świadectw – do 11 sierpnia 2020 r.</w:t>
      </w:r>
    </w:p>
    <w:p w:rsidR="00AB7E8D" w:rsidRDefault="00AB7E8D">
      <w:pPr>
        <w:rPr>
          <w:b/>
          <w:sz w:val="28"/>
          <w:szCs w:val="28"/>
          <w:u w:val="single"/>
        </w:rPr>
      </w:pPr>
    </w:p>
    <w:p w:rsidR="00AB7E8D" w:rsidRDefault="00AB7E8D" w:rsidP="00AB7E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Harmonogram egzaminu maturalnego w terminie poprawkowym- </w:t>
      </w:r>
      <w:r>
        <w:rPr>
          <w:b/>
          <w:sz w:val="32"/>
          <w:szCs w:val="32"/>
          <w:u w:val="single"/>
        </w:rPr>
        <w:br/>
        <w:t>wrzesień  2020 r.</w:t>
      </w:r>
    </w:p>
    <w:p w:rsidR="00AB7E8D" w:rsidRDefault="00AB7E8D">
      <w:pPr>
        <w:rPr>
          <w:b/>
          <w:sz w:val="28"/>
          <w:szCs w:val="28"/>
        </w:rPr>
      </w:pPr>
      <w:r w:rsidRPr="0042766B">
        <w:rPr>
          <w:b/>
          <w:sz w:val="28"/>
          <w:szCs w:val="28"/>
        </w:rPr>
        <w:t>Dla zdających , którzy przystąpili do egzaminu ze wszystkich przedmiotów obowiązkowych i nie zdali egzaminu  tylk</w:t>
      </w:r>
      <w:r w:rsidR="0042766B" w:rsidRPr="0042766B">
        <w:rPr>
          <w:b/>
          <w:sz w:val="28"/>
          <w:szCs w:val="28"/>
        </w:rPr>
        <w:t>o z jednego przedmiotu .</w:t>
      </w:r>
    </w:p>
    <w:p w:rsidR="0042766B" w:rsidRDefault="0042766B">
      <w:pPr>
        <w:rPr>
          <w:b/>
          <w:sz w:val="28"/>
          <w:szCs w:val="28"/>
          <w:u w:val="single"/>
        </w:rPr>
      </w:pPr>
      <w:r w:rsidRPr="0042766B">
        <w:rPr>
          <w:b/>
          <w:sz w:val="28"/>
          <w:szCs w:val="28"/>
          <w:u w:val="single"/>
        </w:rPr>
        <w:t>Część pisemna: 8 września 2020 (wtorek), godz. 14:00</w:t>
      </w:r>
    </w:p>
    <w:p w:rsidR="0042766B" w:rsidRDefault="0042766B">
      <w:pPr>
        <w:rPr>
          <w:b/>
          <w:sz w:val="28"/>
          <w:szCs w:val="28"/>
        </w:rPr>
      </w:pPr>
      <w:r w:rsidRPr="0042766B">
        <w:rPr>
          <w:b/>
          <w:sz w:val="28"/>
          <w:szCs w:val="28"/>
        </w:rPr>
        <w:t>Część ustna- nie jest przeprowadzana</w:t>
      </w:r>
      <w:r>
        <w:rPr>
          <w:b/>
          <w:sz w:val="28"/>
          <w:szCs w:val="28"/>
        </w:rPr>
        <w:t>.</w:t>
      </w:r>
    </w:p>
    <w:p w:rsidR="0042766B" w:rsidRDefault="0042766B" w:rsidP="004276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Termin ogłaszania wyników egzaminu maturalnego i przekazania szkołom świadectw – do 30 września 2020 r.</w:t>
      </w:r>
    </w:p>
    <w:p w:rsidR="0042766B" w:rsidRPr="0042766B" w:rsidRDefault="0042766B">
      <w:pPr>
        <w:rPr>
          <w:b/>
          <w:sz w:val="28"/>
          <w:szCs w:val="28"/>
        </w:rPr>
      </w:pPr>
    </w:p>
    <w:sectPr w:rsidR="0042766B" w:rsidRPr="0042766B" w:rsidSect="00DC1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A"/>
    <w:rsid w:val="000E3AE2"/>
    <w:rsid w:val="00255A14"/>
    <w:rsid w:val="0042766B"/>
    <w:rsid w:val="00500953"/>
    <w:rsid w:val="005A4CE3"/>
    <w:rsid w:val="00A10097"/>
    <w:rsid w:val="00A57814"/>
    <w:rsid w:val="00AB7E8D"/>
    <w:rsid w:val="00B6619A"/>
    <w:rsid w:val="00CB5318"/>
    <w:rsid w:val="00E2689A"/>
    <w:rsid w:val="00E33CA0"/>
    <w:rsid w:val="00E8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1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Tomasz Borodynko</cp:lastModifiedBy>
  <cp:revision>2</cp:revision>
  <cp:lastPrinted>2020-04-29T08:50:00Z</cp:lastPrinted>
  <dcterms:created xsi:type="dcterms:W3CDTF">2020-04-29T09:13:00Z</dcterms:created>
  <dcterms:modified xsi:type="dcterms:W3CDTF">2020-04-29T09:13:00Z</dcterms:modified>
</cp:coreProperties>
</file>